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62" w:rsidRDefault="006D4A06" w:rsidP="006D4A06">
      <w:pPr>
        <w:jc w:val="center"/>
        <w:rPr>
          <w:b/>
          <w:sz w:val="24"/>
          <w:szCs w:val="24"/>
        </w:rPr>
      </w:pPr>
      <w:r w:rsidRPr="004B7FD9">
        <w:rPr>
          <w:b/>
          <w:sz w:val="24"/>
          <w:szCs w:val="24"/>
        </w:rPr>
        <w:t xml:space="preserve">Digital Media </w:t>
      </w:r>
      <w:r w:rsidR="004B7FD9" w:rsidRPr="004B7FD9">
        <w:rPr>
          <w:b/>
          <w:sz w:val="24"/>
          <w:szCs w:val="24"/>
        </w:rPr>
        <w:t>– Identifying Camera Formats</w:t>
      </w:r>
    </w:p>
    <w:p w:rsidR="004B7FD9" w:rsidRPr="004B7FD9" w:rsidRDefault="004B7FD9" w:rsidP="006D4A06">
      <w:pPr>
        <w:jc w:val="center"/>
        <w:rPr>
          <w:b/>
          <w:sz w:val="24"/>
          <w:szCs w:val="24"/>
        </w:rPr>
      </w:pPr>
    </w:p>
    <w:p w:rsidR="006D4752" w:rsidRDefault="00A34A62">
      <w:r>
        <w:rPr>
          <w:rFonts w:ascii="Trebuchet MS" w:hAnsi="Trebuchet MS"/>
          <w:noProof/>
          <w:color w:val="505050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3A1379F1" wp14:editId="1839DA6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98165" cy="1534160"/>
            <wp:effectExtent l="76200" t="76200" r="140335" b="142240"/>
            <wp:wrapSquare wrapText="bothSides"/>
            <wp:docPr id="1" name="Picture 1" descr="mxf files in final cut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xf files in final cut expr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534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6D1">
        <w:t>File Format</w:t>
      </w:r>
      <w:r w:rsidR="006D4752">
        <w:t xml:space="preserve">: </w:t>
      </w:r>
      <w:r w:rsidR="00B260F6">
        <w:rPr>
          <w:b/>
        </w:rPr>
        <w:t>Panasonic P2</w:t>
      </w:r>
    </w:p>
    <w:p w:rsidR="00A34A62" w:rsidRDefault="006D4752">
      <w:r>
        <w:t>Process: Final Cut Pro (Log and Transfer)</w:t>
      </w:r>
    </w:p>
    <w:p w:rsidR="0033121A" w:rsidRDefault="0033121A" w:rsidP="0033121A">
      <w:r>
        <w:t>FCP Plugin Required: P2 AVC-Intra</w:t>
      </w:r>
    </w:p>
    <w:p w:rsidR="00AD47F1" w:rsidRDefault="0033121A" w:rsidP="0033121A">
      <w:r>
        <w:t>Notes:</w:t>
      </w:r>
    </w:p>
    <w:p w:rsidR="006D4752" w:rsidRDefault="006D4752">
      <w:bookmarkStart w:id="0" w:name="_GoBack"/>
      <w:bookmarkEnd w:id="0"/>
    </w:p>
    <w:p w:rsidR="00153CEE" w:rsidRDefault="00153CEE"/>
    <w:p w:rsidR="006D4A06" w:rsidRDefault="00AD47F1">
      <w:r>
        <w:rPr>
          <w:noProof/>
          <w:color w:val="0000FF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CE23853" wp14:editId="0D97B0E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2130" cy="1614170"/>
            <wp:effectExtent l="95250" t="95250" r="90170" b="100330"/>
            <wp:wrapSquare wrapText="bothSides"/>
            <wp:docPr id="4" name="Picture 4" descr="\\fshbrs1\LuedeeD$\Desktop\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hbrs1\LuedeeD$\Desktop\F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6141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8856D1">
        <w:t>File Format</w:t>
      </w:r>
      <w:r w:rsidR="00153CEE">
        <w:t xml:space="preserve">: </w:t>
      </w:r>
      <w:r w:rsidR="00153CEE" w:rsidRPr="00C2266C">
        <w:rPr>
          <w:b/>
        </w:rPr>
        <w:t>Sony XDCAM</w:t>
      </w:r>
      <w:r w:rsidR="00FC6586" w:rsidRPr="00C2266C">
        <w:rPr>
          <w:b/>
        </w:rPr>
        <w:t xml:space="preserve"> HD</w:t>
      </w:r>
    </w:p>
    <w:p w:rsidR="00063FDD" w:rsidRDefault="00153CEE" w:rsidP="00153CEE">
      <w:r>
        <w:t xml:space="preserve">Process: </w:t>
      </w:r>
      <w:r w:rsidR="00063FDD">
        <w:t>XDCAM Transfer</w:t>
      </w:r>
    </w:p>
    <w:p w:rsidR="00153CEE" w:rsidRDefault="00153CEE" w:rsidP="00063FDD">
      <w:pPr>
        <w:ind w:firstLine="720"/>
      </w:pPr>
      <w:r>
        <w:t>Final Cut Pro</w:t>
      </w:r>
      <w:r w:rsidR="00063FDD">
        <w:t xml:space="preserve"> (Log and Transfer)</w:t>
      </w:r>
    </w:p>
    <w:p w:rsidR="00153CEE" w:rsidRDefault="008856D1">
      <w:r>
        <w:t>FCP Plugin Required:</w:t>
      </w:r>
      <w:r w:rsidR="00D867CE">
        <w:t xml:space="preserve"> </w:t>
      </w:r>
      <w:r w:rsidR="00AE72D6">
        <w:t>PDZK-LT1</w:t>
      </w:r>
    </w:p>
    <w:p w:rsidR="00AD47F1" w:rsidRDefault="008856D1" w:rsidP="00FC6586">
      <w:pPr>
        <w:ind w:left="-720" w:right="-720"/>
      </w:pPr>
      <w:r>
        <w:t>Notes:</w:t>
      </w:r>
      <w:r w:rsidR="002A5013">
        <w:t xml:space="preserve"> Sony F5 and F55 hav</w:t>
      </w:r>
      <w:r w:rsidR="00AD47F1">
        <w:t>e similar folder structures.</w:t>
      </w:r>
      <w:r w:rsidR="00FC6586" w:rsidRPr="00FC6586">
        <w:t xml:space="preserve"> </w:t>
      </w:r>
      <w:r w:rsidR="00FC6586">
        <w:t>Main difference is clip naming convention.</w:t>
      </w:r>
    </w:p>
    <w:p w:rsidR="00FC6586" w:rsidRDefault="00FC6586" w:rsidP="00FC6586">
      <w:pPr>
        <w:ind w:left="-720" w:right="-720"/>
      </w:pPr>
    </w:p>
    <w:p w:rsidR="00AD47F1" w:rsidRDefault="00AD47F1" w:rsidP="00AD47F1">
      <w:pPr>
        <w:ind w:right="-720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34995" cy="1700530"/>
            <wp:effectExtent l="95250" t="95250" r="103505" b="90170"/>
            <wp:wrapSquare wrapText="bothSides"/>
            <wp:docPr id="13" name="Picture 13" descr="\\fshbrs1\LuedeeD$\Desktop\F55 XA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shbrs1\LuedeeD$\Desktop\F55 XAV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r="973"/>
                    <a:stretch/>
                  </pic:blipFill>
                  <pic:spPr bwMode="auto">
                    <a:xfrm>
                      <a:off x="0" y="0"/>
                      <a:ext cx="3134995" cy="170053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File Format: </w:t>
      </w:r>
      <w:r w:rsidRPr="00C2266C">
        <w:rPr>
          <w:b/>
        </w:rPr>
        <w:t>XAVC Intra HD</w:t>
      </w:r>
    </w:p>
    <w:p w:rsidR="00AD47F1" w:rsidRDefault="00AD47F1" w:rsidP="00AD47F1">
      <w:pPr>
        <w:ind w:right="-720"/>
      </w:pPr>
      <w:r>
        <w:t>Process: Avid Media Composer 6</w:t>
      </w:r>
    </w:p>
    <w:p w:rsidR="00AD47F1" w:rsidRDefault="00AD47F1" w:rsidP="00AD47F1">
      <w:pPr>
        <w:ind w:right="-720"/>
      </w:pPr>
      <w:r>
        <w:t>Avid Plugin Required:</w:t>
      </w:r>
      <w:r w:rsidR="00C56BC3">
        <w:t xml:space="preserve"> PDZK-MA2</w:t>
      </w:r>
    </w:p>
    <w:p w:rsidR="00AD47F1" w:rsidRDefault="00AD47F1" w:rsidP="00AD47F1">
      <w:pPr>
        <w:ind w:right="-720"/>
      </w:pPr>
      <w:r>
        <w:t xml:space="preserve">Notes: </w:t>
      </w:r>
      <w:r>
        <w:t>Sony F5 and F55 have similar folder structures.</w:t>
      </w:r>
      <w:r w:rsidR="00FC6586">
        <w:t xml:space="preserve"> Main difference is clip naming convention.</w:t>
      </w:r>
      <w:r w:rsidR="00C56BC3">
        <w:t xml:space="preserve"> </w:t>
      </w:r>
      <w:r>
        <w:br w:type="textWrapping" w:clear="all"/>
      </w:r>
    </w:p>
    <w:p w:rsidR="00AD47F1" w:rsidRDefault="00AD47F1" w:rsidP="00AD47F1">
      <w:pPr>
        <w:ind w:right="-720"/>
      </w:pPr>
    </w:p>
    <w:p w:rsidR="00AD47F1" w:rsidRDefault="00AD47F1" w:rsidP="00AD47F1">
      <w:pPr>
        <w:ind w:right="-720"/>
      </w:pPr>
    </w:p>
    <w:p w:rsidR="004123E4" w:rsidRDefault="004123E4" w:rsidP="00AD47F1">
      <w:pPr>
        <w:jc w:val="both"/>
        <w:rPr>
          <w:noProof/>
        </w:rPr>
      </w:pPr>
    </w:p>
    <w:p w:rsidR="00063FDD" w:rsidRDefault="00153CEE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66745" cy="1859915"/>
            <wp:effectExtent l="76200" t="76200" r="128905" b="140335"/>
            <wp:wrapSquare wrapText="bothSides"/>
            <wp:docPr id="7" name="Picture 7" descr="http://i1.creativecow.net/u/74140/screenshot2011-05-21at10.33.48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1.creativecow.net/u/74140/screenshot2011-05-21at10.33.48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5" t="7349" r="1905" b="8399"/>
                    <a:stretch/>
                  </pic:blipFill>
                  <pic:spPr bwMode="auto">
                    <a:xfrm>
                      <a:off x="0" y="0"/>
                      <a:ext cx="3166745" cy="185991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56D1">
        <w:t>File Format</w:t>
      </w:r>
      <w:r w:rsidR="00815EEB">
        <w:t xml:space="preserve">: </w:t>
      </w:r>
      <w:r w:rsidR="00815EEB" w:rsidRPr="00C2266C">
        <w:rPr>
          <w:b/>
        </w:rPr>
        <w:t>Sony XDCAM</w:t>
      </w:r>
      <w:r w:rsidR="001B3171">
        <w:rPr>
          <w:b/>
        </w:rPr>
        <w:t xml:space="preserve"> EX</w:t>
      </w:r>
    </w:p>
    <w:p w:rsidR="00063FDD" w:rsidRDefault="00063FDD">
      <w:r>
        <w:t>Process: XDCAM Transfer</w:t>
      </w:r>
    </w:p>
    <w:p w:rsidR="008856D1" w:rsidRDefault="00063FDD" w:rsidP="00063FDD">
      <w:pPr>
        <w:ind w:firstLine="720"/>
      </w:pPr>
      <w:r>
        <w:t xml:space="preserve"> Final Cut Pro (Log and Transfer)</w:t>
      </w:r>
    </w:p>
    <w:p w:rsidR="008856D1" w:rsidRDefault="008856D1" w:rsidP="008856D1">
      <w:r>
        <w:t>FCP Plugin Required:</w:t>
      </w:r>
      <w:r w:rsidR="00AE72D6" w:rsidRPr="00AE72D6">
        <w:t xml:space="preserve"> </w:t>
      </w:r>
      <w:r w:rsidR="00AE72D6">
        <w:t>PDZK-LT1</w:t>
      </w:r>
    </w:p>
    <w:p w:rsidR="008856D1" w:rsidRDefault="008856D1" w:rsidP="008856D1">
      <w:r>
        <w:t>Notes:</w:t>
      </w:r>
    </w:p>
    <w:p w:rsidR="00153CEE" w:rsidRDefault="00063FDD">
      <w:r>
        <w:br w:type="textWrapping" w:clear="all"/>
      </w:r>
    </w:p>
    <w:p w:rsidR="006D4A06" w:rsidRDefault="006D4A06" w:rsidP="004B7FD9">
      <w:pPr>
        <w:tabs>
          <w:tab w:val="left" w:pos="5670"/>
          <w:tab w:val="left" w:pos="6210"/>
        </w:tabs>
      </w:pPr>
      <w:r>
        <w:rPr>
          <w:rFonts w:ascii="Arial" w:hAnsi="Arial" w:cs="Arial"/>
          <w:noProof/>
          <w:color w:val="666666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54045" cy="2214880"/>
            <wp:effectExtent l="76200" t="76200" r="141605" b="128270"/>
            <wp:wrapSquare wrapText="bothSides"/>
            <wp:docPr id="6" name="Picture 6" descr="Correct c300 Card File Folder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rect c300 Card File Folder Stru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2214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856D1">
        <w:t>File Format</w:t>
      </w:r>
      <w:r>
        <w:t xml:space="preserve">: </w:t>
      </w:r>
      <w:r w:rsidRPr="00C2266C">
        <w:rPr>
          <w:b/>
        </w:rPr>
        <w:t>Canon C300</w:t>
      </w:r>
    </w:p>
    <w:p w:rsidR="00153CEE" w:rsidRDefault="00153CEE">
      <w:r>
        <w:t>Process: Final Cut Pro (Log and Transfer)</w:t>
      </w:r>
    </w:p>
    <w:p w:rsidR="008856D1" w:rsidRDefault="008856D1" w:rsidP="008856D1">
      <w:r>
        <w:t>FCP Plugin Required: Canon XF</w:t>
      </w:r>
      <w:r w:rsidR="00AE72D6">
        <w:t xml:space="preserve"> Plugin</w:t>
      </w:r>
    </w:p>
    <w:p w:rsidR="008856D1" w:rsidRDefault="008856D1" w:rsidP="008856D1">
      <w:r>
        <w:t>Notes:</w:t>
      </w:r>
    </w:p>
    <w:p w:rsidR="00242933" w:rsidRDefault="00242933"/>
    <w:p w:rsidR="00242933" w:rsidRDefault="00242933"/>
    <w:p w:rsidR="00242933" w:rsidRDefault="00242933"/>
    <w:p w:rsidR="00242933" w:rsidRDefault="00242933">
      <w:pPr>
        <w:rPr>
          <w:noProof/>
          <w:color w:val="000000"/>
        </w:rPr>
      </w:pPr>
    </w:p>
    <w:p w:rsidR="00242933" w:rsidRDefault="00242933"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51505" cy="2032000"/>
            <wp:effectExtent l="76200" t="76200" r="125095" b="139700"/>
            <wp:wrapSquare wrapText="bothSides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35"/>
                    <a:stretch/>
                  </pic:blipFill>
                  <pic:spPr bwMode="auto">
                    <a:xfrm>
                      <a:off x="0" y="0"/>
                      <a:ext cx="3151505" cy="20320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File </w:t>
      </w:r>
      <w:r w:rsidR="008856D1">
        <w:t>Format</w:t>
      </w:r>
      <w:r>
        <w:t xml:space="preserve">: </w:t>
      </w:r>
      <w:r w:rsidRPr="00C2266C">
        <w:rPr>
          <w:b/>
        </w:rPr>
        <w:t>Canon 5D/7D</w:t>
      </w:r>
    </w:p>
    <w:p w:rsidR="00242933" w:rsidRDefault="00242933">
      <w:r>
        <w:t>Process: Final Cut Pro (Log and Transfer)</w:t>
      </w:r>
    </w:p>
    <w:p w:rsidR="00242933" w:rsidRDefault="00242933">
      <w:r>
        <w:tab/>
        <w:t xml:space="preserve"> MPEG Streamclip</w:t>
      </w:r>
    </w:p>
    <w:p w:rsidR="0033121A" w:rsidRDefault="0033121A" w:rsidP="0033121A">
      <w:r>
        <w:t>FCP Plugin Required:</w:t>
      </w:r>
      <w:r w:rsidR="00AE72D6">
        <w:t xml:space="preserve"> EOS Movie Plugin E1</w:t>
      </w:r>
    </w:p>
    <w:p w:rsidR="0033121A" w:rsidRDefault="0033121A" w:rsidP="0033121A">
      <w:r>
        <w:t>Notes:</w:t>
      </w:r>
    </w:p>
    <w:p w:rsidR="004123E4" w:rsidRDefault="004123E4"/>
    <w:p w:rsidR="004123E4" w:rsidRDefault="004123E4"/>
    <w:p w:rsidR="00452252" w:rsidRDefault="00452252"/>
    <w:p w:rsidR="00452252" w:rsidRDefault="00452252"/>
    <w:p w:rsidR="004123E4" w:rsidRDefault="004123E4">
      <w:pPr>
        <w:rPr>
          <w:noProof/>
        </w:rPr>
      </w:pPr>
    </w:p>
    <w:p w:rsidR="004123E4" w:rsidRDefault="004123E4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08960" cy="586105"/>
            <wp:effectExtent l="76200" t="76200" r="129540" b="137795"/>
            <wp:wrapSquare wrapText="bothSides"/>
            <wp:docPr id="10" name="Picture 10" descr="http://i1.creativecow.net/u/111314/screenshot2011-07-05at13.17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1.creativecow.net/u/111314/screenshot2011-07-05at13.17.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0" b="69000"/>
                    <a:stretch/>
                  </pic:blipFill>
                  <pic:spPr bwMode="auto">
                    <a:xfrm>
                      <a:off x="0" y="0"/>
                      <a:ext cx="3113797" cy="5873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6D1">
        <w:t>File Format</w:t>
      </w:r>
      <w:r>
        <w:t xml:space="preserve">: </w:t>
      </w:r>
      <w:r w:rsidRPr="00C2266C">
        <w:rPr>
          <w:b/>
        </w:rPr>
        <w:t>Red</w:t>
      </w:r>
    </w:p>
    <w:p w:rsidR="0033121A" w:rsidRDefault="004123E4">
      <w:r>
        <w:t>Process: Final Cut Pro (Log and Transfer)</w:t>
      </w:r>
    </w:p>
    <w:p w:rsidR="0033121A" w:rsidRDefault="0033121A" w:rsidP="0033121A">
      <w:r>
        <w:t xml:space="preserve">FCP Plugin Required: </w:t>
      </w:r>
      <w:r w:rsidRPr="0033121A">
        <w:t>REDCODE</w:t>
      </w:r>
    </w:p>
    <w:p w:rsidR="00452252" w:rsidRDefault="00452252" w:rsidP="0033121A"/>
    <w:p w:rsidR="00AD47F1" w:rsidRDefault="00AD47F1" w:rsidP="00AD47F1">
      <w:r>
        <w:rPr>
          <w:rFonts w:ascii="Lucida Sans Unicode" w:hAnsi="Lucida Sans Unicode" w:cs="Lucida Sans Unicode"/>
          <w:noProof/>
          <w:color w:val="333333"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05458BAB" wp14:editId="580BDE4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12135" cy="798830"/>
            <wp:effectExtent l="76200" t="76200" r="126365" b="134620"/>
            <wp:wrapSquare wrapText="bothSides"/>
            <wp:docPr id="2" name="Picture 2" descr="http://km.support.apple.com/library/APPLE/APPLECARE_ALLGEOS/HT5251/HT5251_en_folder_p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m.support.apple.com/library/APPLE/APPLECARE_ALLGEOS/HT5251/HT5251_en_folder_path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798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File Format: </w:t>
      </w:r>
      <w:r w:rsidRPr="00C2266C">
        <w:rPr>
          <w:b/>
        </w:rPr>
        <w:t>AVCHD</w:t>
      </w:r>
    </w:p>
    <w:p w:rsidR="00AD47F1" w:rsidRDefault="00AD47F1" w:rsidP="00AD47F1">
      <w:pPr>
        <w:spacing w:line="240" w:lineRule="auto"/>
      </w:pPr>
      <w:r>
        <w:t>Process: Final Cut Pro (Log and Transfer)</w:t>
      </w:r>
    </w:p>
    <w:p w:rsidR="004123E4" w:rsidRDefault="004123E4"/>
    <w:sectPr w:rsidR="004123E4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55" w:rsidRDefault="00C75655" w:rsidP="00C75655">
      <w:pPr>
        <w:spacing w:after="0" w:line="240" w:lineRule="auto"/>
      </w:pPr>
      <w:r>
        <w:separator/>
      </w:r>
    </w:p>
  </w:endnote>
  <w:endnote w:type="continuationSeparator" w:id="0">
    <w:p w:rsidR="00C75655" w:rsidRDefault="00C75655" w:rsidP="00C7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55" w:rsidRPr="00C75655" w:rsidRDefault="00C75655" w:rsidP="00C7565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B7FD9">
      <w:rPr>
        <w:b/>
        <w:sz w:val="24"/>
        <w:szCs w:val="24"/>
      </w:rPr>
      <w:t>Digital Media – Identifying Camera Formats</w:t>
    </w:r>
    <w:r>
      <w:rPr>
        <w:b/>
        <w:sz w:val="24"/>
        <w:szCs w:val="24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260F6" w:rsidRPr="00B260F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55" w:rsidRDefault="00C75655" w:rsidP="00C75655">
      <w:pPr>
        <w:spacing w:after="0" w:line="240" w:lineRule="auto"/>
      </w:pPr>
      <w:r>
        <w:separator/>
      </w:r>
    </w:p>
  </w:footnote>
  <w:footnote w:type="continuationSeparator" w:id="0">
    <w:p w:rsidR="00C75655" w:rsidRDefault="00C75655" w:rsidP="00C7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26CD"/>
    <w:multiLevelType w:val="hybridMultilevel"/>
    <w:tmpl w:val="764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153D"/>
    <w:multiLevelType w:val="hybridMultilevel"/>
    <w:tmpl w:val="F22C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62"/>
    <w:rsid w:val="00063FDD"/>
    <w:rsid w:val="00153CEE"/>
    <w:rsid w:val="001B3171"/>
    <w:rsid w:val="00242933"/>
    <w:rsid w:val="00283680"/>
    <w:rsid w:val="002A5013"/>
    <w:rsid w:val="0033121A"/>
    <w:rsid w:val="004123E4"/>
    <w:rsid w:val="00452252"/>
    <w:rsid w:val="004B7FD9"/>
    <w:rsid w:val="006D4752"/>
    <w:rsid w:val="006D4A06"/>
    <w:rsid w:val="00815EEB"/>
    <w:rsid w:val="008856D1"/>
    <w:rsid w:val="00A34A62"/>
    <w:rsid w:val="00AD47F1"/>
    <w:rsid w:val="00AE72D6"/>
    <w:rsid w:val="00B260F6"/>
    <w:rsid w:val="00C2266C"/>
    <w:rsid w:val="00C56BC3"/>
    <w:rsid w:val="00C75655"/>
    <w:rsid w:val="00D867CE"/>
    <w:rsid w:val="00F16329"/>
    <w:rsid w:val="00F668D1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4A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5"/>
  </w:style>
  <w:style w:type="paragraph" w:styleId="Footer">
    <w:name w:val="footer"/>
    <w:basedOn w:val="Normal"/>
    <w:link w:val="FooterChar"/>
    <w:uiPriority w:val="99"/>
    <w:unhideWhenUsed/>
    <w:rsid w:val="00C7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4A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5"/>
  </w:style>
  <w:style w:type="paragraph" w:styleId="Footer">
    <w:name w:val="footer"/>
    <w:basedOn w:val="Normal"/>
    <w:link w:val="FooterChar"/>
    <w:uiPriority w:val="99"/>
    <w:unhideWhenUsed/>
    <w:rsid w:val="00C7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9C733-0BED-4753-82A0-398560708A4D}"/>
</file>

<file path=customXml/itemProps2.xml><?xml version="1.0" encoding="utf-8"?>
<ds:datastoreItem xmlns:ds="http://schemas.openxmlformats.org/officeDocument/2006/customXml" ds:itemID="{7F20D28A-D4DC-4311-9DAB-FE2889DAED75}"/>
</file>

<file path=customXml/itemProps3.xml><?xml version="1.0" encoding="utf-8"?>
<ds:datastoreItem xmlns:ds="http://schemas.openxmlformats.org/officeDocument/2006/customXml" ds:itemID="{5C3EAA62-9FD8-4F79-B9D8-E3BFB63E8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 Inc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Daniel A Luedee</cp:lastModifiedBy>
  <cp:revision>17</cp:revision>
  <dcterms:created xsi:type="dcterms:W3CDTF">2014-07-06T12:37:00Z</dcterms:created>
  <dcterms:modified xsi:type="dcterms:W3CDTF">2014-07-15T10:41:00Z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